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DF96" w14:textId="77777777" w:rsidR="00C24909" w:rsidRPr="000B1490" w:rsidRDefault="00C24909" w:rsidP="00C24909">
      <w:pPr>
        <w:jc w:val="center"/>
        <w:rPr>
          <w:rFonts w:ascii="Comic Sans MS" w:hAnsi="Comic Sans MS"/>
          <w:sz w:val="26"/>
          <w:szCs w:val="26"/>
        </w:rPr>
      </w:pPr>
      <w:r w:rsidRPr="000B1490">
        <w:rPr>
          <w:rFonts w:ascii="Comic Sans MS" w:hAnsi="Comic Sans MS"/>
          <w:sz w:val="26"/>
          <w:szCs w:val="26"/>
        </w:rPr>
        <w:t xml:space="preserve">Reading and Writing </w:t>
      </w:r>
    </w:p>
    <w:p w14:paraId="0E414713" w14:textId="77777777" w:rsidR="00C24909" w:rsidRPr="000B1490" w:rsidRDefault="00C24909" w:rsidP="00C24909">
      <w:pPr>
        <w:jc w:val="center"/>
        <w:rPr>
          <w:rFonts w:ascii="Comic Sans MS" w:hAnsi="Comic Sans MS"/>
          <w:sz w:val="26"/>
          <w:szCs w:val="26"/>
        </w:rPr>
      </w:pPr>
      <w:r w:rsidRPr="000B1490">
        <w:rPr>
          <w:rFonts w:ascii="Comic Sans MS" w:hAnsi="Comic Sans MS"/>
          <w:sz w:val="26"/>
          <w:szCs w:val="26"/>
        </w:rPr>
        <w:t>Grade 1 &amp; 2 (20</w:t>
      </w:r>
      <w:r>
        <w:rPr>
          <w:rFonts w:ascii="Comic Sans MS" w:hAnsi="Comic Sans MS"/>
          <w:sz w:val="26"/>
          <w:szCs w:val="26"/>
        </w:rPr>
        <w:t>20</w:t>
      </w:r>
      <w:r w:rsidRPr="000B1490">
        <w:rPr>
          <w:rFonts w:ascii="Comic Sans MS" w:hAnsi="Comic Sans MS"/>
          <w:sz w:val="26"/>
          <w:szCs w:val="26"/>
        </w:rPr>
        <w:t>/202</w:t>
      </w:r>
      <w:r>
        <w:rPr>
          <w:rFonts w:ascii="Comic Sans MS" w:hAnsi="Comic Sans MS"/>
          <w:sz w:val="26"/>
          <w:szCs w:val="26"/>
        </w:rPr>
        <w:t>1</w:t>
      </w:r>
      <w:r w:rsidRPr="000B1490">
        <w:rPr>
          <w:rFonts w:ascii="Comic Sans MS" w:hAnsi="Comic Sans MS"/>
          <w:sz w:val="26"/>
          <w:szCs w:val="26"/>
        </w:rPr>
        <w:t>)</w:t>
      </w:r>
    </w:p>
    <w:p w14:paraId="7950659C" w14:textId="77777777" w:rsidR="00C24909" w:rsidRPr="000B1490" w:rsidRDefault="00C24909" w:rsidP="00C24909">
      <w:pPr>
        <w:rPr>
          <w:rFonts w:ascii="Comic Sans MS" w:hAnsi="Comic Sans MS"/>
        </w:rPr>
      </w:pPr>
      <w:r w:rsidRPr="000B1490">
        <w:rPr>
          <w:rFonts w:ascii="Comic Sans MS" w:hAnsi="Comic Sans MS"/>
          <w:b/>
        </w:rPr>
        <w:t>Early Elementary Instructor ~</w:t>
      </w:r>
      <w:r w:rsidRPr="000B1490">
        <w:rPr>
          <w:rFonts w:ascii="Comic Sans MS" w:hAnsi="Comic Sans MS"/>
        </w:rPr>
        <w:t xml:space="preserve"> Melissa Goebel</w:t>
      </w:r>
    </w:p>
    <w:p w14:paraId="1C571D57" w14:textId="77777777" w:rsidR="00C24909" w:rsidRPr="000B1490" w:rsidRDefault="00C24909" w:rsidP="00C24909">
      <w:pPr>
        <w:pBdr>
          <w:bottom w:val="single" w:sz="4" w:space="1" w:color="auto"/>
        </w:pBdr>
        <w:rPr>
          <w:rFonts w:ascii="Comic Sans MS" w:hAnsi="Comic Sans MS"/>
        </w:rPr>
      </w:pPr>
      <w:r w:rsidRPr="000B1490">
        <w:rPr>
          <w:rFonts w:ascii="Comic Sans MS" w:hAnsi="Comic Sans MS"/>
          <w:b/>
        </w:rPr>
        <w:t>Email/Phone</w:t>
      </w:r>
      <w:r w:rsidRPr="000B1490">
        <w:rPr>
          <w:rFonts w:ascii="Comic Sans MS" w:hAnsi="Comic Sans MS"/>
        </w:rPr>
        <w:t xml:space="preserve"> ~ </w:t>
      </w:r>
      <w:hyperlink r:id="rId5" w:history="1">
        <w:r w:rsidRPr="000B1490">
          <w:rPr>
            <w:rStyle w:val="Hyperlink"/>
            <w:rFonts w:ascii="Comic Sans MS" w:hAnsi="Comic Sans MS"/>
            <w:color w:val="auto"/>
          </w:rPr>
          <w:t>teacher.melissa827@gmail.com</w:t>
        </w:r>
      </w:hyperlink>
      <w:r w:rsidRPr="000B1490">
        <w:rPr>
          <w:rFonts w:ascii="Comic Sans MS" w:hAnsi="Comic Sans MS"/>
        </w:rPr>
        <w:t xml:space="preserve">  / (813) 727 – 1569</w:t>
      </w:r>
    </w:p>
    <w:p w14:paraId="550D5C42" w14:textId="77777777" w:rsidR="00C24909" w:rsidRPr="000B1490" w:rsidRDefault="00C24909" w:rsidP="00C24909">
      <w:pPr>
        <w:rPr>
          <w:rFonts w:ascii="Comic Sans MS" w:hAnsi="Comic Sans MS"/>
        </w:rPr>
      </w:pPr>
      <w:r w:rsidRPr="000B1490">
        <w:rPr>
          <w:rFonts w:ascii="Comic Sans MS" w:hAnsi="Comic Sans MS"/>
          <w:b/>
        </w:rPr>
        <w:t>Ages ~</w:t>
      </w:r>
      <w:r w:rsidRPr="000B1490">
        <w:rPr>
          <w:rFonts w:ascii="Comic Sans MS" w:hAnsi="Comic Sans MS"/>
        </w:rPr>
        <w:t xml:space="preserve"> 7-9</w:t>
      </w:r>
    </w:p>
    <w:p w14:paraId="7C993F04" w14:textId="77777777" w:rsidR="00C24909" w:rsidRPr="000B1490" w:rsidRDefault="00C24909" w:rsidP="00C24909">
      <w:pPr>
        <w:rPr>
          <w:rFonts w:ascii="Comic Sans MS" w:hAnsi="Comic Sans MS"/>
          <w:b/>
        </w:rPr>
      </w:pPr>
      <w:r w:rsidRPr="000B1490">
        <w:rPr>
          <w:rFonts w:ascii="Comic Sans MS" w:hAnsi="Comic Sans MS"/>
          <w:b/>
        </w:rPr>
        <w:t xml:space="preserve">Objective ~ </w:t>
      </w:r>
      <w:r w:rsidRPr="000B1490">
        <w:rPr>
          <w:rFonts w:ascii="Comic Sans MS" w:hAnsi="Comic Sans MS"/>
        </w:rPr>
        <w:t xml:space="preserve">Reading and writing can and should be fun! In this course, students will learn to develop a love for reading through interacting with picture books, articles, short fables/stories, chapter books and more! They will listen to a variety of literature (fiction and non-fiction) geared for their level of understanding. They will be asked comprehension questions and will have opportunities to retell familiar stories through readers theater. </w:t>
      </w:r>
    </w:p>
    <w:p w14:paraId="1E138400" w14:textId="77777777" w:rsidR="00C24909" w:rsidRPr="000B1490" w:rsidRDefault="00C24909" w:rsidP="00C24909">
      <w:pPr>
        <w:spacing w:line="240" w:lineRule="auto"/>
        <w:rPr>
          <w:rFonts w:ascii="Comic Sans MS" w:hAnsi="Comic Sans MS"/>
        </w:rPr>
      </w:pPr>
      <w:r w:rsidRPr="000B1490">
        <w:rPr>
          <w:rFonts w:ascii="Comic Sans MS" w:hAnsi="Comic Sans MS"/>
        </w:rPr>
        <w:t>Some skills that we will focus on include:</w:t>
      </w:r>
    </w:p>
    <w:p w14:paraId="6DBBBE1A" w14:textId="77777777" w:rsidR="00C24909" w:rsidRPr="000B1490" w:rsidRDefault="00C24909" w:rsidP="00C249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Problem / solution</w:t>
      </w:r>
    </w:p>
    <w:p w14:paraId="5678DDEF" w14:textId="77777777" w:rsidR="00C24909" w:rsidRPr="000B1490" w:rsidRDefault="00C24909" w:rsidP="00C249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Summarizing a story</w:t>
      </w:r>
    </w:p>
    <w:p w14:paraId="75E708A4" w14:textId="77777777" w:rsidR="00C24909" w:rsidRPr="000B1490" w:rsidRDefault="00C24909" w:rsidP="00C249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Interpretation and reflection</w:t>
      </w:r>
    </w:p>
    <w:p w14:paraId="3B436E38" w14:textId="77777777" w:rsidR="00C24909" w:rsidRPr="000B1490" w:rsidRDefault="00C24909" w:rsidP="00C249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Author’s purpose</w:t>
      </w:r>
    </w:p>
    <w:p w14:paraId="24E830E3" w14:textId="77777777" w:rsidR="00C24909" w:rsidRPr="000B1490" w:rsidRDefault="00C24909" w:rsidP="00C249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Main idea</w:t>
      </w:r>
    </w:p>
    <w:p w14:paraId="7AA8466F" w14:textId="77777777" w:rsidR="00C24909" w:rsidRPr="000B1490" w:rsidRDefault="00C24909" w:rsidP="00C249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Text features</w:t>
      </w:r>
    </w:p>
    <w:p w14:paraId="24A30597" w14:textId="77777777" w:rsidR="00C24909" w:rsidRPr="000B1490" w:rsidRDefault="00C24909" w:rsidP="00C249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Cause &amp; Effect</w:t>
      </w:r>
    </w:p>
    <w:p w14:paraId="1D1A2FAC" w14:textId="77777777" w:rsidR="00C24909" w:rsidRPr="000B1490" w:rsidRDefault="00C24909" w:rsidP="00C24909">
      <w:pPr>
        <w:rPr>
          <w:rFonts w:ascii="Comic Sans MS" w:hAnsi="Comic Sans MS"/>
        </w:rPr>
      </w:pPr>
      <w:r w:rsidRPr="000B1490">
        <w:rPr>
          <w:rFonts w:ascii="Comic Sans MS" w:hAnsi="Comic Sans MS"/>
        </w:rPr>
        <w:t xml:space="preserve">In writing, students will learn to write short paragraphs in the beginning of the year, and we will move into longer paragraphs (based on a </w:t>
      </w:r>
      <w:proofErr w:type="gramStart"/>
      <w:r w:rsidRPr="000B1490">
        <w:rPr>
          <w:rFonts w:ascii="Comic Sans MS" w:hAnsi="Comic Sans MS"/>
        </w:rPr>
        <w:t>particular topic/unit</w:t>
      </w:r>
      <w:proofErr w:type="gramEnd"/>
      <w:r w:rsidRPr="000B1490">
        <w:rPr>
          <w:rFonts w:ascii="Comic Sans MS" w:hAnsi="Comic Sans MS"/>
        </w:rPr>
        <w:t>) by the end of the year. We will also use writing to answer text - based question</w:t>
      </w:r>
      <w:r>
        <w:rPr>
          <w:rFonts w:ascii="Comic Sans MS" w:hAnsi="Comic Sans MS"/>
        </w:rPr>
        <w:t xml:space="preserve">s. We will also learn to write using the four main types of writing: expository, persuasive, narrative and descriptive. </w:t>
      </w:r>
    </w:p>
    <w:p w14:paraId="10A3ADB5" w14:textId="77777777" w:rsidR="00C24909" w:rsidRPr="000B1490" w:rsidRDefault="00C24909" w:rsidP="00C24909">
      <w:pPr>
        <w:rPr>
          <w:rFonts w:ascii="Comic Sans MS" w:hAnsi="Comic Sans MS"/>
        </w:rPr>
      </w:pPr>
      <w:r w:rsidRPr="000B1490">
        <w:rPr>
          <w:rFonts w:ascii="Comic Sans MS" w:hAnsi="Comic Sans MS"/>
        </w:rPr>
        <w:t xml:space="preserve">This will be a one-hour class and the class size </w:t>
      </w:r>
      <w:proofErr w:type="gramStart"/>
      <w:r w:rsidRPr="000B1490">
        <w:rPr>
          <w:rFonts w:ascii="Comic Sans MS" w:hAnsi="Comic Sans MS"/>
        </w:rPr>
        <w:t>is</w:t>
      </w:r>
      <w:proofErr w:type="gramEnd"/>
      <w:r w:rsidRPr="000B1490">
        <w:rPr>
          <w:rFonts w:ascii="Comic Sans MS" w:hAnsi="Comic Sans MS"/>
        </w:rPr>
        <w:t xml:space="preserve"> limited to eight (8) students.</w:t>
      </w:r>
    </w:p>
    <w:p w14:paraId="724BB285" w14:textId="77777777" w:rsidR="00C24909" w:rsidRPr="000B1490" w:rsidRDefault="00C24909" w:rsidP="00C24909">
      <w:pPr>
        <w:rPr>
          <w:rFonts w:ascii="Comic Sans MS" w:hAnsi="Comic Sans MS"/>
          <w:b/>
        </w:rPr>
      </w:pPr>
      <w:r w:rsidRPr="000B1490">
        <w:rPr>
          <w:rFonts w:ascii="Comic Sans MS" w:hAnsi="Comic Sans MS"/>
          <w:b/>
        </w:rPr>
        <w:t xml:space="preserve">Prerequisites ~ </w:t>
      </w:r>
      <w:r w:rsidRPr="000B1490">
        <w:rPr>
          <w:rFonts w:ascii="Comic Sans MS" w:hAnsi="Comic Sans MS"/>
        </w:rPr>
        <w:t>Students should be able to sit for short periods of time. They should be ready to learn and have fun!</w:t>
      </w:r>
    </w:p>
    <w:p w14:paraId="5D0C9A3E" w14:textId="77777777" w:rsidR="00C24909" w:rsidRPr="000B1490" w:rsidRDefault="00C24909" w:rsidP="00C24909">
      <w:pPr>
        <w:rPr>
          <w:rFonts w:ascii="Comic Sans MS" w:hAnsi="Comic Sans MS"/>
        </w:rPr>
      </w:pPr>
      <w:r w:rsidRPr="000B1490">
        <w:rPr>
          <w:rFonts w:ascii="Comic Sans MS" w:hAnsi="Comic Sans MS"/>
          <w:b/>
        </w:rPr>
        <w:t>Homework ~</w:t>
      </w:r>
      <w:r w:rsidRPr="000B1490">
        <w:rPr>
          <w:rFonts w:ascii="Comic Sans MS" w:hAnsi="Comic Sans MS"/>
        </w:rPr>
        <w:t xml:space="preserve"> There will be some assignments to complete at home for students to share with the class. Additional practice sheets may be provided when needed.</w:t>
      </w:r>
    </w:p>
    <w:p w14:paraId="4786152A" w14:textId="77777777" w:rsidR="00C24909" w:rsidRPr="000B1490" w:rsidRDefault="00C24909" w:rsidP="00C24909">
      <w:pPr>
        <w:rPr>
          <w:rFonts w:ascii="Comic Sans MS" w:hAnsi="Comic Sans MS"/>
        </w:rPr>
      </w:pPr>
      <w:r w:rsidRPr="000B1490">
        <w:rPr>
          <w:rFonts w:ascii="Comic Sans MS" w:hAnsi="Comic Sans MS"/>
          <w:b/>
        </w:rPr>
        <w:t xml:space="preserve">Supply Fee ~ </w:t>
      </w:r>
      <w:r w:rsidRPr="000B1490">
        <w:rPr>
          <w:rFonts w:ascii="Comic Sans MS" w:hAnsi="Comic Sans MS"/>
        </w:rPr>
        <w:t>$2</w:t>
      </w:r>
      <w:r>
        <w:rPr>
          <w:rFonts w:ascii="Comic Sans MS" w:hAnsi="Comic Sans MS"/>
        </w:rPr>
        <w:t>0</w:t>
      </w:r>
    </w:p>
    <w:p w14:paraId="7DE6C186" w14:textId="77777777" w:rsidR="00C24909" w:rsidRPr="000B1490" w:rsidRDefault="00C24909" w:rsidP="00C24909">
      <w:pPr>
        <w:rPr>
          <w:rFonts w:ascii="Comic Sans MS" w:hAnsi="Comic Sans MS"/>
        </w:rPr>
      </w:pPr>
      <w:r w:rsidRPr="000B1490">
        <w:rPr>
          <w:rFonts w:ascii="Comic Sans MS" w:hAnsi="Comic Sans MS"/>
        </w:rPr>
        <w:t>The class fee will include items such as:</w:t>
      </w:r>
    </w:p>
    <w:p w14:paraId="189B26A5" w14:textId="77777777" w:rsidR="00C24909" w:rsidRPr="000B1490" w:rsidRDefault="00C24909" w:rsidP="00C249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classroom supplies (pencils, erasers, glue, scissors, etc.)</w:t>
      </w:r>
    </w:p>
    <w:p w14:paraId="13265040" w14:textId="77777777" w:rsidR="00C24909" w:rsidRPr="000B1490" w:rsidRDefault="00C24909" w:rsidP="00C249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notebooks for writing</w:t>
      </w:r>
    </w:p>
    <w:p w14:paraId="3FE16597" w14:textId="77777777" w:rsidR="00C24909" w:rsidRPr="000B1490" w:rsidRDefault="00C24909" w:rsidP="00C249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B1490">
        <w:rPr>
          <w:rFonts w:ascii="Comic Sans MS" w:hAnsi="Comic Sans MS"/>
        </w:rPr>
        <w:t>copy paper</w:t>
      </w:r>
    </w:p>
    <w:p w14:paraId="4503307D" w14:textId="77777777" w:rsidR="00C24909" w:rsidRPr="000B1490" w:rsidRDefault="00C24909" w:rsidP="00C24909">
      <w:pPr>
        <w:pStyle w:val="ListParagraph"/>
        <w:rPr>
          <w:rFonts w:ascii="Comic Sans MS" w:hAnsi="Comic Sans MS"/>
        </w:rPr>
      </w:pPr>
    </w:p>
    <w:p w14:paraId="26681510" w14:textId="77777777" w:rsidR="00C24909" w:rsidRPr="000B1490" w:rsidRDefault="00C24909" w:rsidP="00C24909">
      <w:pPr>
        <w:pStyle w:val="ListParagraph"/>
        <w:rPr>
          <w:rFonts w:ascii="Comic Sans MS" w:hAnsi="Comic Sans MS"/>
        </w:rPr>
      </w:pPr>
    </w:p>
    <w:p w14:paraId="01FCBEA3" w14:textId="77777777" w:rsidR="00C24909" w:rsidRPr="000B1490" w:rsidRDefault="00C24909" w:rsidP="00C24909">
      <w:pPr>
        <w:rPr>
          <w:rFonts w:ascii="Comic Sans MS" w:hAnsi="Comic Sans MS"/>
        </w:rPr>
      </w:pPr>
    </w:p>
    <w:p w14:paraId="582A330D" w14:textId="77777777" w:rsidR="00C24909" w:rsidRPr="000B1490" w:rsidRDefault="00C24909" w:rsidP="00C24909">
      <w:pPr>
        <w:rPr>
          <w:rFonts w:ascii="Comic Sans MS" w:hAnsi="Comic Sans MS"/>
        </w:rPr>
      </w:pPr>
    </w:p>
    <w:p w14:paraId="65F570A2" w14:textId="77777777" w:rsidR="00C24909" w:rsidRPr="000B1490" w:rsidRDefault="00C24909" w:rsidP="00C24909">
      <w:pPr>
        <w:rPr>
          <w:rFonts w:ascii="Comic Sans MS" w:hAnsi="Comic Sans MS"/>
        </w:rPr>
      </w:pPr>
    </w:p>
    <w:p w14:paraId="2ED0353E" w14:textId="77777777" w:rsidR="006A1C5D" w:rsidRDefault="00C24909">
      <w:bookmarkStart w:id="0" w:name="_GoBack"/>
      <w:bookmarkEnd w:id="0"/>
    </w:p>
    <w:sectPr w:rsidR="006A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F6FFE"/>
    <w:multiLevelType w:val="hybridMultilevel"/>
    <w:tmpl w:val="782A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01A21"/>
    <w:multiLevelType w:val="hybridMultilevel"/>
    <w:tmpl w:val="26F0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09"/>
    <w:rsid w:val="007118D3"/>
    <w:rsid w:val="00732085"/>
    <w:rsid w:val="00C2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8726"/>
  <w15:chartTrackingRefBased/>
  <w15:docId w15:val="{FFF26C57-6075-464B-8FBC-5CBB01DA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9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cher.melissa8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Goebel</dc:creator>
  <cp:keywords/>
  <dc:description/>
  <cp:lastModifiedBy>JT Goebel</cp:lastModifiedBy>
  <cp:revision>1</cp:revision>
  <dcterms:created xsi:type="dcterms:W3CDTF">2020-03-30T18:06:00Z</dcterms:created>
  <dcterms:modified xsi:type="dcterms:W3CDTF">2020-03-30T18:06:00Z</dcterms:modified>
</cp:coreProperties>
</file>