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C530" w14:textId="77777777" w:rsidR="00B8196F" w:rsidRPr="00290076" w:rsidRDefault="00B8196F" w:rsidP="00B8196F">
      <w:pPr>
        <w:jc w:val="center"/>
        <w:rPr>
          <w:rFonts w:ascii="Comic Sans MS" w:hAnsi="Comic Sans MS"/>
          <w:sz w:val="28"/>
          <w:szCs w:val="28"/>
        </w:rPr>
      </w:pPr>
      <w:r w:rsidRPr="00290076">
        <w:rPr>
          <w:rFonts w:ascii="Comic Sans MS" w:hAnsi="Comic Sans MS"/>
          <w:sz w:val="28"/>
          <w:szCs w:val="28"/>
        </w:rPr>
        <w:t xml:space="preserve">Reading, Writing and Learning Through Play! </w:t>
      </w:r>
    </w:p>
    <w:p w14:paraId="2751A3C5" w14:textId="77777777" w:rsidR="00B8196F" w:rsidRPr="00290076" w:rsidRDefault="00B8196F" w:rsidP="00B8196F">
      <w:pPr>
        <w:jc w:val="center"/>
        <w:rPr>
          <w:rFonts w:ascii="Comic Sans MS" w:hAnsi="Comic Sans MS"/>
          <w:sz w:val="28"/>
          <w:szCs w:val="28"/>
        </w:rPr>
      </w:pPr>
      <w:r w:rsidRPr="00290076">
        <w:rPr>
          <w:rFonts w:ascii="Comic Sans MS" w:hAnsi="Comic Sans MS"/>
          <w:sz w:val="28"/>
          <w:szCs w:val="28"/>
        </w:rPr>
        <w:t>K/1 Reading and Writing (20</w:t>
      </w:r>
      <w:r>
        <w:rPr>
          <w:rFonts w:ascii="Comic Sans MS" w:hAnsi="Comic Sans MS"/>
          <w:sz w:val="28"/>
          <w:szCs w:val="28"/>
        </w:rPr>
        <w:t>20</w:t>
      </w:r>
      <w:r w:rsidRPr="00290076">
        <w:rPr>
          <w:rFonts w:ascii="Comic Sans MS" w:hAnsi="Comic Sans MS"/>
          <w:sz w:val="28"/>
          <w:szCs w:val="28"/>
        </w:rPr>
        <w:t xml:space="preserve"> / 202</w:t>
      </w:r>
      <w:r>
        <w:rPr>
          <w:rFonts w:ascii="Comic Sans MS" w:hAnsi="Comic Sans MS"/>
          <w:sz w:val="28"/>
          <w:szCs w:val="28"/>
        </w:rPr>
        <w:t>1</w:t>
      </w:r>
      <w:r w:rsidRPr="00290076">
        <w:rPr>
          <w:rFonts w:ascii="Comic Sans MS" w:hAnsi="Comic Sans MS"/>
          <w:sz w:val="28"/>
          <w:szCs w:val="28"/>
        </w:rPr>
        <w:t>)</w:t>
      </w:r>
    </w:p>
    <w:p w14:paraId="02049489" w14:textId="77777777" w:rsidR="00B8196F" w:rsidRDefault="00B8196F" w:rsidP="00B8196F">
      <w:pPr>
        <w:rPr>
          <w:rFonts w:ascii="Comic Sans MS" w:hAnsi="Comic Sans MS"/>
          <w:b/>
          <w:sz w:val="24"/>
          <w:szCs w:val="24"/>
        </w:rPr>
      </w:pPr>
    </w:p>
    <w:p w14:paraId="04C308B1" w14:textId="77777777" w:rsidR="00B8196F" w:rsidRPr="00290076" w:rsidRDefault="00B8196F" w:rsidP="00B8196F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>Early Elementary Instructor ~</w:t>
      </w:r>
      <w:r w:rsidRPr="002900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Valerie Garth</w:t>
      </w:r>
    </w:p>
    <w:p w14:paraId="49311544" w14:textId="77777777" w:rsidR="00B8196F" w:rsidRPr="00290076" w:rsidRDefault="00B8196F" w:rsidP="00B8196F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>Email/Phone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~  valeriegarth@hotmail.com</w:t>
      </w:r>
      <w:proofErr w:type="gramEnd"/>
      <w:r w:rsidRPr="0029007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(813) 368-3094</w:t>
      </w:r>
    </w:p>
    <w:p w14:paraId="7B09AD8D" w14:textId="77777777" w:rsidR="00B8196F" w:rsidRPr="00290076" w:rsidRDefault="00B8196F" w:rsidP="00B8196F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>Ages ~</w:t>
      </w:r>
      <w:r w:rsidRPr="00290076">
        <w:rPr>
          <w:rFonts w:ascii="Comic Sans MS" w:hAnsi="Comic Sans MS"/>
          <w:sz w:val="24"/>
          <w:szCs w:val="24"/>
        </w:rPr>
        <w:t xml:space="preserve"> 5-7</w:t>
      </w:r>
    </w:p>
    <w:p w14:paraId="3D5405AA" w14:textId="77777777" w:rsidR="00B8196F" w:rsidRPr="00290076" w:rsidRDefault="00B8196F" w:rsidP="00B8196F">
      <w:pPr>
        <w:rPr>
          <w:rFonts w:ascii="Comic Sans MS" w:hAnsi="Comic Sans MS"/>
          <w:b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 xml:space="preserve">Objective ~ </w:t>
      </w:r>
    </w:p>
    <w:p w14:paraId="5B6A25F2" w14:textId="77777777" w:rsidR="00B8196F" w:rsidRDefault="00B8196F" w:rsidP="00B8196F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 xml:space="preserve">Learning can and should be fun! In this course, students will learn </w:t>
      </w:r>
      <w:r>
        <w:rPr>
          <w:rFonts w:ascii="Comic Sans MS" w:hAnsi="Comic Sans MS"/>
          <w:sz w:val="24"/>
          <w:szCs w:val="24"/>
        </w:rPr>
        <w:t xml:space="preserve">letter sounds, phonics, and sight words </w:t>
      </w:r>
      <w:r w:rsidRPr="00290076">
        <w:rPr>
          <w:rFonts w:ascii="Comic Sans MS" w:hAnsi="Comic Sans MS"/>
          <w:sz w:val="24"/>
          <w:szCs w:val="24"/>
        </w:rPr>
        <w:t xml:space="preserve">through </w:t>
      </w:r>
      <w:r>
        <w:rPr>
          <w:rFonts w:ascii="Comic Sans MS" w:hAnsi="Comic Sans MS"/>
          <w:sz w:val="24"/>
          <w:szCs w:val="24"/>
        </w:rPr>
        <w:t>songs and chants, games, movement,</w:t>
      </w:r>
      <w:r w:rsidRPr="002900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socializing, </w:t>
      </w:r>
      <w:r w:rsidRPr="00290076">
        <w:rPr>
          <w:rFonts w:ascii="Comic Sans MS" w:hAnsi="Comic Sans MS"/>
          <w:sz w:val="24"/>
          <w:szCs w:val="24"/>
        </w:rPr>
        <w:t>reading</w:t>
      </w:r>
      <w:r>
        <w:rPr>
          <w:rFonts w:ascii="Comic Sans MS" w:hAnsi="Comic Sans MS"/>
          <w:sz w:val="24"/>
          <w:szCs w:val="24"/>
        </w:rPr>
        <w:t>,</w:t>
      </w:r>
      <w:r w:rsidRPr="00290076">
        <w:rPr>
          <w:rFonts w:ascii="Comic Sans MS" w:hAnsi="Comic Sans MS"/>
          <w:sz w:val="24"/>
          <w:szCs w:val="24"/>
        </w:rPr>
        <w:t xml:space="preserve"> and writing. They will listen to a variety of literature (fiction and non-fiction) geared for their level of understanding. They will be asked comprehension questions and will have opportunities to act out familiar stories</w:t>
      </w:r>
      <w:r>
        <w:rPr>
          <w:rFonts w:ascii="Comic Sans MS" w:hAnsi="Comic Sans MS"/>
          <w:sz w:val="24"/>
          <w:szCs w:val="24"/>
        </w:rPr>
        <w:t xml:space="preserve"> or create arts/crafts activities related to the stories.  </w:t>
      </w:r>
    </w:p>
    <w:p w14:paraId="123E90EE" w14:textId="77777777" w:rsidR="00B8196F" w:rsidRPr="00290076" w:rsidRDefault="00B8196F" w:rsidP="00B8196F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 xml:space="preserve">We will practice writing by </w:t>
      </w:r>
      <w:r>
        <w:rPr>
          <w:rFonts w:ascii="Comic Sans MS" w:hAnsi="Comic Sans MS"/>
          <w:sz w:val="24"/>
          <w:szCs w:val="24"/>
        </w:rPr>
        <w:t xml:space="preserve">copying, </w:t>
      </w:r>
      <w:r w:rsidRPr="00290076">
        <w:rPr>
          <w:rFonts w:ascii="Comic Sans MS" w:hAnsi="Comic Sans MS"/>
          <w:sz w:val="24"/>
          <w:szCs w:val="24"/>
        </w:rPr>
        <w:t>sketching, labeling</w:t>
      </w:r>
      <w:r>
        <w:rPr>
          <w:rFonts w:ascii="Comic Sans MS" w:hAnsi="Comic Sans MS"/>
          <w:sz w:val="24"/>
          <w:szCs w:val="24"/>
        </w:rPr>
        <w:t>,</w:t>
      </w:r>
      <w:r w:rsidRPr="00290076">
        <w:rPr>
          <w:rFonts w:ascii="Comic Sans MS" w:hAnsi="Comic Sans MS"/>
          <w:sz w:val="24"/>
          <w:szCs w:val="24"/>
        </w:rPr>
        <w:t xml:space="preserve"> and writing using the K</w:t>
      </w:r>
      <w:r>
        <w:rPr>
          <w:rFonts w:ascii="Comic Sans MS" w:hAnsi="Comic Sans MS"/>
          <w:sz w:val="24"/>
          <w:szCs w:val="24"/>
        </w:rPr>
        <w:t xml:space="preserve">/1 </w:t>
      </w:r>
      <w:r w:rsidRPr="00290076">
        <w:rPr>
          <w:rFonts w:ascii="Comic Sans MS" w:hAnsi="Comic Sans MS"/>
          <w:sz w:val="24"/>
          <w:szCs w:val="24"/>
        </w:rPr>
        <w:t>“writer</w:t>
      </w:r>
      <w:r>
        <w:rPr>
          <w:rFonts w:ascii="Comic Sans MS" w:hAnsi="Comic Sans MS"/>
          <w:sz w:val="24"/>
          <w:szCs w:val="24"/>
        </w:rPr>
        <w:t>’</w:t>
      </w:r>
      <w:r w:rsidRPr="00290076">
        <w:rPr>
          <w:rFonts w:ascii="Comic Sans MS" w:hAnsi="Comic Sans MS"/>
          <w:sz w:val="24"/>
          <w:szCs w:val="24"/>
        </w:rPr>
        <w:t xml:space="preserve">s workshop” model.  </w:t>
      </w:r>
      <w:r>
        <w:rPr>
          <w:rFonts w:ascii="Comic Sans MS" w:hAnsi="Comic Sans MS"/>
          <w:sz w:val="24"/>
          <w:szCs w:val="24"/>
        </w:rPr>
        <w:t>Writing will be centered around each week’s literature and skills while incorporating the students’ own choices and experiences.</w:t>
      </w:r>
    </w:p>
    <w:p w14:paraId="054AB00A" w14:textId="77777777" w:rsidR="00B8196F" w:rsidRPr="00290076" w:rsidRDefault="00B8196F" w:rsidP="00B8196F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This will be a two-hour class and the class size is limited.</w:t>
      </w:r>
    </w:p>
    <w:p w14:paraId="1D501E3E" w14:textId="77777777" w:rsidR="00B8196F" w:rsidRPr="00290076" w:rsidRDefault="00B8196F" w:rsidP="00B8196F">
      <w:pPr>
        <w:rPr>
          <w:rFonts w:ascii="Comic Sans MS" w:hAnsi="Comic Sans MS"/>
          <w:b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 xml:space="preserve">Prerequisites ~ </w:t>
      </w:r>
      <w:r w:rsidRPr="00290076">
        <w:rPr>
          <w:rFonts w:ascii="Comic Sans MS" w:hAnsi="Comic Sans MS"/>
          <w:sz w:val="24"/>
          <w:szCs w:val="24"/>
        </w:rPr>
        <w:t>Students should be able to sit for short periods of time. They should be ready to learn and to have fun!</w:t>
      </w:r>
    </w:p>
    <w:p w14:paraId="25A4E340" w14:textId="77777777" w:rsidR="00B8196F" w:rsidRPr="00290076" w:rsidRDefault="00B8196F" w:rsidP="00B8196F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>Homework ~</w:t>
      </w:r>
      <w:r w:rsidRPr="00290076">
        <w:rPr>
          <w:rFonts w:ascii="Comic Sans MS" w:hAnsi="Comic Sans MS"/>
          <w:sz w:val="24"/>
          <w:szCs w:val="24"/>
        </w:rPr>
        <w:t xml:space="preserve"> There will be some </w:t>
      </w:r>
      <w:r>
        <w:rPr>
          <w:rFonts w:ascii="Comic Sans MS" w:hAnsi="Comic Sans MS"/>
          <w:sz w:val="24"/>
          <w:szCs w:val="24"/>
        </w:rPr>
        <w:t>assignments</w:t>
      </w:r>
      <w:r w:rsidRPr="00290076">
        <w:rPr>
          <w:rFonts w:ascii="Comic Sans MS" w:hAnsi="Comic Sans MS"/>
          <w:sz w:val="24"/>
          <w:szCs w:val="24"/>
        </w:rPr>
        <w:t xml:space="preserve"> to complete at home for students to share with the class. Additional practice sheets may be provided when needed.</w:t>
      </w:r>
    </w:p>
    <w:p w14:paraId="41AEE6F7" w14:textId="77777777" w:rsidR="00B8196F" w:rsidRPr="00290076" w:rsidRDefault="00B8196F" w:rsidP="00B8196F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 xml:space="preserve">Supply Fee ~ </w:t>
      </w:r>
      <w:r w:rsidRPr="00290076">
        <w:rPr>
          <w:rFonts w:ascii="Comic Sans MS" w:hAnsi="Comic Sans MS"/>
          <w:sz w:val="24"/>
          <w:szCs w:val="24"/>
        </w:rPr>
        <w:t>$</w:t>
      </w:r>
      <w:r>
        <w:rPr>
          <w:rFonts w:ascii="Comic Sans MS" w:hAnsi="Comic Sans MS"/>
          <w:sz w:val="24"/>
          <w:szCs w:val="24"/>
        </w:rPr>
        <w:t>25</w:t>
      </w:r>
    </w:p>
    <w:p w14:paraId="6DDF6DF7" w14:textId="77777777" w:rsidR="00B8196F" w:rsidRPr="00290076" w:rsidRDefault="00B8196F" w:rsidP="00B8196F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The class fee will include items such as:</w:t>
      </w:r>
    </w:p>
    <w:p w14:paraId="2F8A8D93" w14:textId="77777777" w:rsidR="00B8196F" w:rsidRPr="00290076" w:rsidRDefault="00B8196F" w:rsidP="00B819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classroom supplies (pencils, erasers, glue, scissors, etc.)</w:t>
      </w:r>
    </w:p>
    <w:p w14:paraId="71660928" w14:textId="77777777" w:rsidR="00B8196F" w:rsidRPr="00290076" w:rsidRDefault="00B8196F" w:rsidP="00B819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notebooks for writing</w:t>
      </w:r>
    </w:p>
    <w:p w14:paraId="727A2BAE" w14:textId="77777777" w:rsidR="00B8196F" w:rsidRPr="00290076" w:rsidRDefault="00B8196F" w:rsidP="00B819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arts and crafts items (paint, construction paper, etc.)</w:t>
      </w:r>
    </w:p>
    <w:p w14:paraId="53EA9EA2" w14:textId="77777777" w:rsidR="00B8196F" w:rsidRPr="00290076" w:rsidRDefault="00B8196F" w:rsidP="00B819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copy paper</w:t>
      </w:r>
    </w:p>
    <w:p w14:paraId="6AD48065" w14:textId="77777777" w:rsidR="00B8196F" w:rsidRPr="00290076" w:rsidRDefault="00B8196F" w:rsidP="00B819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whiteboards for each student</w:t>
      </w:r>
    </w:p>
    <w:p w14:paraId="754E90D5" w14:textId="77777777" w:rsidR="00B8196F" w:rsidRPr="00B979D3" w:rsidRDefault="00B8196F" w:rsidP="00B819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marker</w:t>
      </w:r>
      <w:r>
        <w:rPr>
          <w:rFonts w:ascii="Comic Sans MS" w:hAnsi="Comic Sans MS"/>
          <w:sz w:val="24"/>
          <w:szCs w:val="24"/>
        </w:rPr>
        <w:t>s</w:t>
      </w:r>
    </w:p>
    <w:p w14:paraId="62173C2E" w14:textId="77777777" w:rsidR="00B8196F" w:rsidRPr="00290076" w:rsidRDefault="00B8196F" w:rsidP="00B8196F">
      <w:pPr>
        <w:pStyle w:val="ListParagraph"/>
        <w:rPr>
          <w:rFonts w:ascii="Comic Sans MS" w:hAnsi="Comic Sans MS"/>
          <w:sz w:val="24"/>
          <w:szCs w:val="24"/>
        </w:rPr>
      </w:pPr>
    </w:p>
    <w:p w14:paraId="306C93D8" w14:textId="77777777" w:rsidR="00B8196F" w:rsidRPr="00290076" w:rsidRDefault="00B8196F" w:rsidP="00B8196F">
      <w:pPr>
        <w:rPr>
          <w:rFonts w:ascii="Comic Sans MS" w:hAnsi="Comic Sans MS"/>
          <w:sz w:val="24"/>
          <w:szCs w:val="24"/>
        </w:rPr>
      </w:pPr>
    </w:p>
    <w:p w14:paraId="507084DB" w14:textId="77777777" w:rsidR="00B8196F" w:rsidRPr="00290076" w:rsidRDefault="00B8196F" w:rsidP="00B8196F">
      <w:pPr>
        <w:rPr>
          <w:rFonts w:ascii="Comic Sans MS" w:hAnsi="Comic Sans MS"/>
          <w:sz w:val="24"/>
          <w:szCs w:val="24"/>
        </w:rPr>
      </w:pPr>
    </w:p>
    <w:sectPr w:rsidR="00B8196F" w:rsidRPr="00290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862BA"/>
    <w:multiLevelType w:val="hybridMultilevel"/>
    <w:tmpl w:val="8F6A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6FFE"/>
    <w:multiLevelType w:val="hybridMultilevel"/>
    <w:tmpl w:val="782A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90"/>
    <w:rsid w:val="00005C9A"/>
    <w:rsid w:val="00014CA0"/>
    <w:rsid w:val="00076434"/>
    <w:rsid w:val="000A2BAF"/>
    <w:rsid w:val="000D06BB"/>
    <w:rsid w:val="001116C0"/>
    <w:rsid w:val="001261F9"/>
    <w:rsid w:val="00191934"/>
    <w:rsid w:val="00196929"/>
    <w:rsid w:val="00207284"/>
    <w:rsid w:val="00215719"/>
    <w:rsid w:val="00225F9F"/>
    <w:rsid w:val="00272CAD"/>
    <w:rsid w:val="00290076"/>
    <w:rsid w:val="002C478C"/>
    <w:rsid w:val="00301A73"/>
    <w:rsid w:val="003E68FC"/>
    <w:rsid w:val="003F4F94"/>
    <w:rsid w:val="004B56DF"/>
    <w:rsid w:val="00547D71"/>
    <w:rsid w:val="005C7E8C"/>
    <w:rsid w:val="005D74F6"/>
    <w:rsid w:val="005F276F"/>
    <w:rsid w:val="006319B4"/>
    <w:rsid w:val="0067450D"/>
    <w:rsid w:val="00694D6C"/>
    <w:rsid w:val="00710AA9"/>
    <w:rsid w:val="00716DBE"/>
    <w:rsid w:val="0073079D"/>
    <w:rsid w:val="007A0C18"/>
    <w:rsid w:val="007F3FC2"/>
    <w:rsid w:val="00833C90"/>
    <w:rsid w:val="00885493"/>
    <w:rsid w:val="0089437C"/>
    <w:rsid w:val="0089450B"/>
    <w:rsid w:val="00912E59"/>
    <w:rsid w:val="009137F5"/>
    <w:rsid w:val="00936099"/>
    <w:rsid w:val="009656A1"/>
    <w:rsid w:val="00970E77"/>
    <w:rsid w:val="0099247C"/>
    <w:rsid w:val="00A201A1"/>
    <w:rsid w:val="00A3349F"/>
    <w:rsid w:val="00B17031"/>
    <w:rsid w:val="00B7633A"/>
    <w:rsid w:val="00B8196F"/>
    <w:rsid w:val="00B979D3"/>
    <w:rsid w:val="00BD0646"/>
    <w:rsid w:val="00BD42A7"/>
    <w:rsid w:val="00BE476C"/>
    <w:rsid w:val="00C0592C"/>
    <w:rsid w:val="00C1618F"/>
    <w:rsid w:val="00CC55B8"/>
    <w:rsid w:val="00CF6D1B"/>
    <w:rsid w:val="00DF4D0A"/>
    <w:rsid w:val="00E915AA"/>
    <w:rsid w:val="00F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7F0D"/>
  <w15:chartTrackingRefBased/>
  <w15:docId w15:val="{2BCC2B61-4378-420C-A81F-8348BF0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4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Goebel</dc:creator>
  <cp:keywords/>
  <dc:description/>
  <cp:lastModifiedBy>Valerie Garth</cp:lastModifiedBy>
  <cp:revision>2</cp:revision>
  <cp:lastPrinted>2020-03-30T17:38:00Z</cp:lastPrinted>
  <dcterms:created xsi:type="dcterms:W3CDTF">2020-07-27T04:49:00Z</dcterms:created>
  <dcterms:modified xsi:type="dcterms:W3CDTF">2020-07-27T04:49:00Z</dcterms:modified>
</cp:coreProperties>
</file>