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92" w:rsidRDefault="00D34E92" w:rsidP="00D34E92">
      <w:pPr>
        <w:rPr>
          <w:b/>
          <w:bCs/>
        </w:rPr>
      </w:pPr>
      <w:r w:rsidRPr="0038370C">
        <w:rPr>
          <w:b/>
          <w:bCs/>
          <w:u w:val="single"/>
        </w:rPr>
        <w:t>Spanish II (for High Schoolers that have already had: Spanish I)</w:t>
      </w:r>
      <w:r w:rsidRPr="0038370C">
        <w:rPr>
          <w:b/>
          <w:bCs/>
        </w:rPr>
        <w:t>:</w:t>
      </w:r>
    </w:p>
    <w:p w:rsidR="00D34E92" w:rsidRDefault="00D34E92" w:rsidP="00D34E92">
      <w:pPr>
        <w:rPr>
          <w:b/>
          <w:bCs/>
        </w:rPr>
      </w:pPr>
      <w:r>
        <w:rPr>
          <w:b/>
          <w:bCs/>
        </w:rPr>
        <w:t>Instructor: Karyn Colon</w:t>
      </w:r>
    </w:p>
    <w:p w:rsidR="00FF6E74" w:rsidRDefault="00FF6E74" w:rsidP="00D34E92">
      <w:pPr>
        <w:rPr>
          <w:b/>
          <w:bCs/>
        </w:rPr>
      </w:pPr>
    </w:p>
    <w:p w:rsidR="00FF6E74" w:rsidRDefault="00FF6E74" w:rsidP="00FF6E74">
      <w:pPr>
        <w:rPr>
          <w:b/>
          <w:bCs/>
        </w:rPr>
      </w:pPr>
      <w:r>
        <w:rPr>
          <w:b/>
          <w:bCs/>
        </w:rPr>
        <w:t xml:space="preserve">NOTE:  For 2019-2020, this class will be meeting </w:t>
      </w:r>
      <w:r w:rsidR="00CB5F12">
        <w:rPr>
          <w:b/>
          <w:bCs/>
        </w:rPr>
        <w:t xml:space="preserve">Tuesdays on </w:t>
      </w:r>
      <w:r w:rsidRPr="003C3D6B">
        <w:rPr>
          <w:b/>
          <w:bCs/>
        </w:rPr>
        <w:t xml:space="preserve">campus, </w:t>
      </w:r>
      <w:r>
        <w:rPr>
          <w:b/>
          <w:bCs/>
        </w:rPr>
        <w:t xml:space="preserve">but the Thursday sessions will be done virtually.  (For more information on how this works, email the instructor, Karyn Colon, at </w:t>
      </w:r>
      <w:r w:rsidRPr="003C3D6B">
        <w:rPr>
          <w:b/>
          <w:bCs/>
        </w:rPr>
        <w:t>crop4life.kc@gmail.com</w:t>
      </w:r>
      <w:r>
        <w:rPr>
          <w:b/>
          <w:bCs/>
        </w:rPr>
        <w:t>)</w:t>
      </w:r>
    </w:p>
    <w:p w:rsidR="00FF6E74" w:rsidRDefault="00FF6E74" w:rsidP="00D34E92">
      <w:pPr>
        <w:rPr>
          <w:b/>
          <w:bCs/>
        </w:rPr>
      </w:pPr>
    </w:p>
    <w:p w:rsidR="00D34E92" w:rsidRPr="0038370C" w:rsidRDefault="00D34E92" w:rsidP="00D34E92"/>
    <w:p w:rsidR="00D34E92" w:rsidRPr="0038370C" w:rsidRDefault="00D34E92" w:rsidP="00D34E92">
      <w:r w:rsidRPr="0038370C">
        <w:t xml:space="preserve">The goal of this Level 2 Spanish course is to expose the students to even more everyday Spanish vocabulary and sentence patterns, and to continue to help them become more confident and productive Spanish speakers! We will continue to delve into this rich language, complete with cultural references and stories, at the 2nd beginner level. Again, with the aid of a native Spanish speaker (of South American descent), a dynamic, multi-sensory approach curriculum, and classroom participation, the students will have opportunities to interact with their peers, as they continue to grow more confident in speaking Spanish in front of others. As they recall the spoken words from Level I (here at CS or elsewhere), they'll continue to read stories written in Spanish, to understand the words they read  more easily, and they'll continue to form more simple, and even complex sentences in Spanish. </w:t>
      </w:r>
      <w:r w:rsidRPr="0038370C">
        <w:rPr>
          <w:i/>
          <w:iCs/>
        </w:rPr>
        <w:t>NOTE: It is not necessary to have taken Spanish I at CS in the 2018-19 school year, to take this Level 2 class.</w:t>
      </w:r>
    </w:p>
    <w:p w:rsidR="00D34E92" w:rsidRPr="0038370C" w:rsidRDefault="00D34E92" w:rsidP="00D34E92"/>
    <w:p w:rsidR="00D34E92" w:rsidRPr="0038370C" w:rsidRDefault="00D34E92" w:rsidP="00D34E92">
      <w:r w:rsidRPr="0038370C">
        <w:t xml:space="preserve">I provide my students with opportunities to broaden their foreign language experience, through quizzes and exams (every 4th week), occasional hands-on projects, encounters with cultural foods and music, and even some exposure to entry-level literature. I occasionally share a food item, during *Repaso* (Review) Week, typical to the Spanish culture, to help deepen the connection to the language. This is essential in the culturally-rich place Tampa Bay area, and *anywhere* in the world, in this day and age!! </w:t>
      </w:r>
      <w:r w:rsidRPr="0038370C">
        <w:rPr>
          <w:i/>
          <w:iCs/>
        </w:rPr>
        <w:t>For those that wish to go on a mission trip to a Spanish-speaking country someday, or who wish to be better equipped to serve others in our communities someday, this is a great opportunity!! I will also be seeking ways to help those that plan to take Spanish I and II for Dual Enrollment credit, in their later H.S. years (they will be better equipped to handle the heavy course-load of other classes, when they are already  familiar with the Spanish language). This course, coupled with Spanish II, will begin to prepare yet others to take the CLEP exam (for college credit) between now and graduation. It would be suitable for upper Middle class-men, as well as High School students.</w:t>
      </w:r>
    </w:p>
    <w:p w:rsidR="00D34E92" w:rsidRPr="0038370C" w:rsidRDefault="00D34E92" w:rsidP="00D34E92"/>
    <w:p w:rsidR="00D34E92" w:rsidRPr="0038370C" w:rsidRDefault="00D34E92" w:rsidP="00D34E92">
      <w:r w:rsidRPr="0038370C">
        <w:t>Students must provide a small 3-ring binder, a 2-pocket folder, and pens/pencils. There is a $12.00 Materials Fee, per student, for the year. This will cover lesson, test, and other materials, given for cultural enrichment.</w:t>
      </w:r>
    </w:p>
    <w:p w:rsidR="00D34E92" w:rsidRPr="0038370C" w:rsidRDefault="00D34E92" w:rsidP="00D34E92"/>
    <w:p w:rsidR="00D34E92" w:rsidRPr="0038370C" w:rsidRDefault="00D34E92" w:rsidP="00D34E92">
      <w:r w:rsidRPr="0038370C">
        <w:rPr>
          <w:b/>
          <w:bCs/>
          <w:u w:val="single"/>
        </w:rPr>
        <w:t>Additional Materials to purchase before start of class:</w:t>
      </w:r>
    </w:p>
    <w:p w:rsidR="00D34E92" w:rsidRPr="0038370C" w:rsidRDefault="00D34E92" w:rsidP="00D34E92">
      <w:r w:rsidRPr="0038370C">
        <w:rPr>
          <w:b/>
          <w:bCs/>
        </w:rPr>
        <w:t>1. Excelerate SPANISH 2 Lesson Book (LB)</w:t>
      </w:r>
      <w:r w:rsidRPr="0038370C">
        <w:t> - green book - by Caryn Powell Hommel - $17.95</w:t>
      </w:r>
    </w:p>
    <w:p w:rsidR="00D34E92" w:rsidRPr="0038370C" w:rsidRDefault="00D34E92" w:rsidP="00D34E92">
      <w:r w:rsidRPr="0038370C">
        <w:rPr>
          <w:b/>
          <w:bCs/>
        </w:rPr>
        <w:t>2. Excelerate SPANISH 2 Workbook</w:t>
      </w:r>
      <w:r w:rsidRPr="0038370C">
        <w:t xml:space="preserve"> (WB) - yellow book - by Caryn Powell Hommel - $16.95 (one per student)</w:t>
      </w:r>
    </w:p>
    <w:p w:rsidR="00D34E92" w:rsidRPr="0038370C" w:rsidRDefault="00D34E92" w:rsidP="00D34E92">
      <w:r w:rsidRPr="0038370C">
        <w:rPr>
          <w:b/>
          <w:bCs/>
        </w:rPr>
        <w:t>3. A small novel from Teacher's Discovery -</w:t>
      </w:r>
      <w:r w:rsidRPr="0038370C">
        <w:t xml:space="preserve"> (to be determined at a later date - approx. $8 per student) </w:t>
      </w:r>
    </w:p>
    <w:p w:rsidR="00D34E92" w:rsidRPr="0038370C" w:rsidRDefault="00D34E92" w:rsidP="00D34E92">
      <w:r w:rsidRPr="0038370C">
        <w:rPr>
          <w:b/>
          <w:bCs/>
        </w:rPr>
        <w:t>Recommended for Parental Use</w:t>
      </w:r>
      <w:r w:rsidRPr="0038370C">
        <w:t>:</w:t>
      </w:r>
      <w:r w:rsidRPr="0038370C">
        <w:br/>
      </w:r>
      <w:r w:rsidRPr="0038370C">
        <w:rPr>
          <w:b/>
          <w:bCs/>
        </w:rPr>
        <w:t>3.</w:t>
      </w:r>
      <w:r w:rsidRPr="0038370C">
        <w:t xml:space="preserve"> </w:t>
      </w:r>
      <w:r w:rsidRPr="0038370C">
        <w:rPr>
          <w:b/>
          <w:bCs/>
        </w:rPr>
        <w:t>Excelerate SPANISH 2 Answer Key</w:t>
      </w:r>
      <w:r w:rsidRPr="0038370C">
        <w:t xml:space="preserve"> (AK) - red book - by Caryn Powell Hommel - $9.95 + $4 shipping</w:t>
      </w:r>
    </w:p>
    <w:p w:rsidR="00D34E92" w:rsidRPr="0038370C" w:rsidRDefault="00D34E92" w:rsidP="00D34E92"/>
    <w:p w:rsidR="00D34E92" w:rsidRPr="0038370C" w:rsidRDefault="00D34E92" w:rsidP="00D34E92">
      <w:r w:rsidRPr="0038370C">
        <w:t xml:space="preserve">Learn more about Excelerate Spanish here: </w:t>
      </w:r>
      <w:hyperlink r:id="rId4" w:history="1">
        <w:r w:rsidRPr="0038370C">
          <w:rPr>
            <w:rStyle w:val="Hyperlink"/>
          </w:rPr>
          <w:t>https://exceleratespanish.com/how-it-works/</w:t>
        </w:r>
      </w:hyperlink>
    </w:p>
    <w:p w:rsidR="00D34E92" w:rsidRPr="0038370C" w:rsidRDefault="00D34E92" w:rsidP="00D34E92">
      <w:r w:rsidRPr="0038370C">
        <w:t xml:space="preserve">Please contact Mrs. Karyn at </w:t>
      </w:r>
      <w:hyperlink r:id="rId5" w:history="1">
        <w:r w:rsidRPr="0038370C">
          <w:rPr>
            <w:rStyle w:val="Hyperlink"/>
          </w:rPr>
          <w:t>crop4life.kc@gmail.com</w:t>
        </w:r>
      </w:hyperlink>
      <w:r w:rsidRPr="0038370C">
        <w:t>, if you have any questions. </w:t>
      </w:r>
    </w:p>
    <w:p w:rsidR="00D34E92" w:rsidRPr="0038370C" w:rsidRDefault="00D34E92" w:rsidP="00D34E92">
      <w:r w:rsidRPr="0038370C">
        <w:t> </w:t>
      </w:r>
    </w:p>
    <w:sectPr w:rsidR="00D34E92" w:rsidRPr="0038370C" w:rsidSect="00A05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4E92"/>
    <w:rsid w:val="001E471A"/>
    <w:rsid w:val="00254707"/>
    <w:rsid w:val="00514014"/>
    <w:rsid w:val="00743601"/>
    <w:rsid w:val="00932476"/>
    <w:rsid w:val="00A05D32"/>
    <w:rsid w:val="00C37DC4"/>
    <w:rsid w:val="00C94185"/>
    <w:rsid w:val="00CB014C"/>
    <w:rsid w:val="00CB5F12"/>
    <w:rsid w:val="00D34E92"/>
    <w:rsid w:val="00F76983"/>
    <w:rsid w:val="00FF6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E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op4life.kc@gmail.com" TargetMode="External"/><Relationship Id="rId4" Type="http://schemas.openxmlformats.org/officeDocument/2006/relationships/hyperlink" Target="https://exceleratespanish.com/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521</Words>
  <Characters>2976</Characters>
  <Application>Microsoft Office Word</Application>
  <DocSecurity>0</DocSecurity>
  <Lines>24</Lines>
  <Paragraphs>6</Paragraphs>
  <ScaleCrop>false</ScaleCrop>
  <Company>Hewlett-Packard</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Crawford</dc:creator>
  <cp:lastModifiedBy>Crystal Crawford</cp:lastModifiedBy>
  <cp:revision>3</cp:revision>
  <dcterms:created xsi:type="dcterms:W3CDTF">2019-08-16T00:20:00Z</dcterms:created>
  <dcterms:modified xsi:type="dcterms:W3CDTF">2019-08-16T00:26:00Z</dcterms:modified>
</cp:coreProperties>
</file>